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664C8" w14:textId="77777777" w:rsidR="0046629A" w:rsidRPr="00D52D77" w:rsidRDefault="0046629A" w:rsidP="00D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2D77">
        <w:rPr>
          <w:rFonts w:ascii="Arial" w:hAnsi="Arial" w:cs="Arial"/>
          <w:color w:val="000000" w:themeColor="text1"/>
          <w:sz w:val="20"/>
          <w:szCs w:val="20"/>
        </w:rPr>
        <w:t>Kontakt: Luiza Jurgiel-Żyła, tel. +48 695 795 121, info.poland@cresa.com</w:t>
      </w:r>
    </w:p>
    <w:p w14:paraId="26665424" w14:textId="3EB6B235" w:rsidR="0046629A" w:rsidRPr="00D52D77" w:rsidRDefault="0046629A" w:rsidP="00D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1303EE4" w14:textId="77777777" w:rsidR="000051EA" w:rsidRPr="00D52D77" w:rsidRDefault="000051EA" w:rsidP="00D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D553243" w14:textId="17B7511B" w:rsidR="00E56D92" w:rsidRPr="00D52D77" w:rsidRDefault="005352C1" w:rsidP="00D52D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52D77">
        <w:rPr>
          <w:rFonts w:ascii="Arial" w:hAnsi="Arial" w:cs="Arial"/>
          <w:b/>
          <w:bCs/>
          <w:color w:val="000000" w:themeColor="text1"/>
          <w:sz w:val="24"/>
          <w:szCs w:val="24"/>
        </w:rPr>
        <w:t>Marta Kulik na czele działu HR firmy Cresa</w:t>
      </w:r>
    </w:p>
    <w:p w14:paraId="4D09AF83" w14:textId="2D9DA38A" w:rsidR="002758E8" w:rsidRPr="00D52D77" w:rsidRDefault="002758E8" w:rsidP="00D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7D61F9" w14:textId="111D03AB" w:rsidR="006118D9" w:rsidRPr="00B820F6" w:rsidRDefault="0046629A" w:rsidP="00D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0F6">
        <w:rPr>
          <w:rFonts w:ascii="Arial" w:hAnsi="Arial" w:cs="Arial"/>
          <w:color w:val="000000" w:themeColor="text1"/>
          <w:sz w:val="20"/>
          <w:szCs w:val="20"/>
        </w:rPr>
        <w:t xml:space="preserve">Warszawa, </w:t>
      </w:r>
      <w:r w:rsidR="00D0433A">
        <w:rPr>
          <w:rFonts w:ascii="Arial" w:hAnsi="Arial" w:cs="Arial"/>
          <w:color w:val="000000" w:themeColor="text1"/>
          <w:sz w:val="20"/>
          <w:szCs w:val="20"/>
        </w:rPr>
        <w:t>11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23A5" w:rsidRPr="00B820F6">
        <w:rPr>
          <w:rFonts w:ascii="Arial" w:hAnsi="Arial" w:cs="Arial"/>
          <w:color w:val="000000" w:themeColor="text1"/>
          <w:sz w:val="20"/>
          <w:szCs w:val="20"/>
        </w:rPr>
        <w:t xml:space="preserve">maja 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 xml:space="preserve">2020 r. </w:t>
      </w:r>
      <w:r w:rsidR="009748C3" w:rsidRPr="00B820F6">
        <w:rPr>
          <w:rFonts w:ascii="Arial" w:hAnsi="Arial" w:cs="Arial"/>
          <w:color w:val="000000" w:themeColor="text1"/>
          <w:sz w:val="20"/>
          <w:szCs w:val="20"/>
        </w:rPr>
        <w:t>–</w:t>
      </w:r>
      <w:r w:rsidR="009044B4" w:rsidRPr="00B820F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723A5" w:rsidRPr="00B820F6">
        <w:rPr>
          <w:rFonts w:ascii="Arial" w:hAnsi="Arial" w:cs="Arial"/>
          <w:color w:val="000000" w:themeColor="text1"/>
          <w:sz w:val="20"/>
          <w:szCs w:val="20"/>
        </w:rPr>
        <w:t>Międzynarodowa firma doradcza Cresa poinformowała, że Marta Kulik</w:t>
      </w:r>
      <w:r w:rsidR="006118D9" w:rsidRPr="00B820F6">
        <w:rPr>
          <w:rFonts w:ascii="Arial" w:hAnsi="Arial" w:cs="Arial"/>
          <w:color w:val="000000" w:themeColor="text1"/>
          <w:sz w:val="20"/>
          <w:szCs w:val="20"/>
        </w:rPr>
        <w:t xml:space="preserve"> objęła stanowisko HR Business Partner</w:t>
      </w:r>
      <w:r w:rsidR="00511020" w:rsidRPr="00B820F6">
        <w:rPr>
          <w:rFonts w:ascii="Arial" w:hAnsi="Arial" w:cs="Arial"/>
          <w:color w:val="000000" w:themeColor="text1"/>
          <w:sz w:val="20"/>
          <w:szCs w:val="20"/>
        </w:rPr>
        <w:t>a</w:t>
      </w:r>
      <w:r w:rsidR="006118D9" w:rsidRPr="00B820F6">
        <w:rPr>
          <w:rFonts w:ascii="Arial" w:hAnsi="Arial" w:cs="Arial"/>
          <w:color w:val="000000" w:themeColor="text1"/>
          <w:sz w:val="20"/>
          <w:szCs w:val="20"/>
        </w:rPr>
        <w:t>.</w:t>
      </w:r>
      <w:r w:rsidR="00511020" w:rsidRPr="00B820F6">
        <w:rPr>
          <w:rFonts w:ascii="Arial" w:hAnsi="Arial" w:cs="Arial"/>
          <w:color w:val="000000" w:themeColor="text1"/>
          <w:sz w:val="20"/>
          <w:szCs w:val="20"/>
        </w:rPr>
        <w:t xml:space="preserve"> Jej głównym zadaniem będzie </w:t>
      </w:r>
      <w:r w:rsidR="00D557B1" w:rsidRPr="00B820F6">
        <w:rPr>
          <w:rFonts w:ascii="Arial" w:hAnsi="Arial" w:cs="Arial"/>
          <w:color w:val="000000" w:themeColor="text1"/>
          <w:sz w:val="20"/>
          <w:szCs w:val="20"/>
        </w:rPr>
        <w:t>wspieranie celów</w:t>
      </w:r>
      <w:r w:rsidR="002B6742" w:rsidRPr="00B820F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54D" w:rsidRPr="00B820F6">
        <w:rPr>
          <w:rFonts w:ascii="Arial" w:hAnsi="Arial" w:cs="Arial"/>
          <w:color w:val="000000" w:themeColor="text1"/>
          <w:sz w:val="20"/>
          <w:szCs w:val="20"/>
        </w:rPr>
        <w:t>strategicznych</w:t>
      </w:r>
      <w:r w:rsidR="00D557B1" w:rsidRPr="00B820F6">
        <w:rPr>
          <w:rFonts w:ascii="Arial" w:hAnsi="Arial" w:cs="Arial"/>
          <w:color w:val="000000" w:themeColor="text1"/>
          <w:sz w:val="20"/>
          <w:szCs w:val="20"/>
        </w:rPr>
        <w:t xml:space="preserve"> firmy i opracow</w:t>
      </w:r>
      <w:r w:rsidR="00F87984" w:rsidRPr="00B820F6">
        <w:rPr>
          <w:rFonts w:ascii="Arial" w:hAnsi="Arial" w:cs="Arial"/>
          <w:color w:val="000000" w:themeColor="text1"/>
          <w:sz w:val="20"/>
          <w:szCs w:val="20"/>
        </w:rPr>
        <w:t>yw</w:t>
      </w:r>
      <w:r w:rsidR="00D557B1" w:rsidRPr="00B820F6">
        <w:rPr>
          <w:rFonts w:ascii="Arial" w:hAnsi="Arial" w:cs="Arial"/>
          <w:color w:val="000000" w:themeColor="text1"/>
          <w:sz w:val="20"/>
          <w:szCs w:val="20"/>
        </w:rPr>
        <w:t>anie rozwiązań związanych z zasobami ludzkimi</w:t>
      </w:r>
      <w:r w:rsidR="00EE07C6" w:rsidRPr="00B820F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AA0E942" w14:textId="77777777" w:rsidR="000723A5" w:rsidRPr="00B820F6" w:rsidRDefault="000723A5" w:rsidP="00D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2169A2" w14:textId="2CE865BD" w:rsidR="000723A5" w:rsidRPr="00B820F6" w:rsidRDefault="00E23352" w:rsidP="00D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0F6">
        <w:rPr>
          <w:rFonts w:ascii="Arial" w:hAnsi="Arial" w:cs="Arial"/>
          <w:color w:val="000000" w:themeColor="text1"/>
          <w:sz w:val="20"/>
          <w:szCs w:val="20"/>
        </w:rPr>
        <w:t>-</w:t>
      </w:r>
      <w:r w:rsidR="000723A5" w:rsidRPr="00B820F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>Ze względ</w:t>
      </w:r>
      <w:r w:rsidR="00912032" w:rsidRPr="00B820F6">
        <w:rPr>
          <w:rFonts w:ascii="Arial" w:hAnsi="Arial" w:cs="Arial"/>
          <w:color w:val="000000" w:themeColor="text1"/>
          <w:sz w:val="20"/>
          <w:szCs w:val="20"/>
        </w:rPr>
        <w:t>u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 xml:space="preserve"> na dynamiczny rozwój</w:t>
      </w:r>
      <w:r w:rsidR="00100508" w:rsidRPr="00B820F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>firmy</w:t>
      </w:r>
      <w:r w:rsidR="00020851" w:rsidRPr="00B820F6">
        <w:rPr>
          <w:rFonts w:ascii="Arial" w:hAnsi="Arial" w:cs="Arial"/>
          <w:color w:val="000000" w:themeColor="text1"/>
          <w:sz w:val="20"/>
          <w:szCs w:val="20"/>
        </w:rPr>
        <w:t xml:space="preserve"> Cresa w Polsce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00508" w:rsidRPr="00B820F6">
        <w:rPr>
          <w:rFonts w:ascii="Arial" w:hAnsi="Arial" w:cs="Arial"/>
          <w:color w:val="000000" w:themeColor="text1"/>
          <w:sz w:val="20"/>
          <w:szCs w:val="20"/>
        </w:rPr>
        <w:t xml:space="preserve">istotne jest obecnie odpowiednie wsparcie kadry menedżerskiej w realizacji </w:t>
      </w:r>
      <w:r w:rsidR="00F87984" w:rsidRPr="00B820F6">
        <w:rPr>
          <w:rFonts w:ascii="Arial" w:hAnsi="Arial" w:cs="Arial"/>
          <w:color w:val="000000" w:themeColor="text1"/>
          <w:sz w:val="20"/>
          <w:szCs w:val="20"/>
        </w:rPr>
        <w:t xml:space="preserve">planów </w:t>
      </w:r>
      <w:r w:rsidR="00100508" w:rsidRPr="00B820F6">
        <w:rPr>
          <w:rFonts w:ascii="Arial" w:hAnsi="Arial" w:cs="Arial"/>
          <w:color w:val="000000" w:themeColor="text1"/>
          <w:sz w:val="20"/>
          <w:szCs w:val="20"/>
        </w:rPr>
        <w:t>długoterminowych</w:t>
      </w:r>
      <w:r w:rsidR="00020851" w:rsidRPr="00B820F6">
        <w:rPr>
          <w:rFonts w:ascii="Arial" w:hAnsi="Arial" w:cs="Arial"/>
          <w:color w:val="000000" w:themeColor="text1"/>
          <w:sz w:val="20"/>
          <w:szCs w:val="20"/>
        </w:rPr>
        <w:t xml:space="preserve">. Wierzę, że doświadczenie i dotychczasowe osiągnięcia Marty wzmocnią nasz zespół oraz pomogą w zbudowaniu silnej pozycji na rynku nieruchomości komercyjnych </w:t>
      </w:r>
      <w:r w:rsidR="000723A5" w:rsidRPr="00B820F6">
        <w:rPr>
          <w:rFonts w:ascii="Arial" w:hAnsi="Arial" w:cs="Arial"/>
          <w:color w:val="000000" w:themeColor="text1"/>
          <w:sz w:val="20"/>
          <w:szCs w:val="20"/>
        </w:rPr>
        <w:t xml:space="preserve">– mówi </w:t>
      </w:r>
      <w:r w:rsidR="00D557B1" w:rsidRPr="00B820F6">
        <w:rPr>
          <w:rFonts w:ascii="Arial" w:hAnsi="Arial" w:cs="Arial"/>
          <w:color w:val="000000" w:themeColor="text1"/>
          <w:sz w:val="20"/>
          <w:szCs w:val="20"/>
        </w:rPr>
        <w:t>Piotr Kaszyński, Partner Zarządzający</w:t>
      </w:r>
      <w:r w:rsidR="000723A5" w:rsidRPr="00B820F6">
        <w:rPr>
          <w:rFonts w:ascii="Arial" w:hAnsi="Arial" w:cs="Arial"/>
          <w:color w:val="000000" w:themeColor="text1"/>
          <w:sz w:val="20"/>
          <w:szCs w:val="20"/>
        </w:rPr>
        <w:t xml:space="preserve"> w firmie Cresa Polska.</w:t>
      </w:r>
    </w:p>
    <w:p w14:paraId="4A8AC8E5" w14:textId="4949D1AE" w:rsidR="00020851" w:rsidRPr="00B820F6" w:rsidRDefault="00020851" w:rsidP="00D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C21A04" w14:textId="538DD81F" w:rsidR="00B6154D" w:rsidRPr="00B820F6" w:rsidRDefault="008E6439" w:rsidP="00D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0F6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C7BBF" w:rsidRPr="00B820F6">
        <w:rPr>
          <w:rFonts w:ascii="Arial" w:hAnsi="Arial" w:cs="Arial"/>
          <w:color w:val="000000" w:themeColor="text1"/>
          <w:sz w:val="20"/>
          <w:szCs w:val="20"/>
        </w:rPr>
        <w:t>Nowoczesne</w:t>
      </w:r>
      <w:r w:rsidR="004A583E" w:rsidRPr="00B820F6">
        <w:rPr>
          <w:rFonts w:ascii="Arial" w:hAnsi="Arial" w:cs="Arial"/>
          <w:color w:val="000000" w:themeColor="text1"/>
          <w:sz w:val="20"/>
          <w:szCs w:val="20"/>
        </w:rPr>
        <w:t xml:space="preserve"> z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>arządzanie zasobami ludzkimi</w:t>
      </w:r>
      <w:r w:rsidR="004A583E" w:rsidRPr="00B820F6">
        <w:rPr>
          <w:rFonts w:ascii="Arial" w:hAnsi="Arial" w:cs="Arial"/>
          <w:color w:val="000000" w:themeColor="text1"/>
          <w:sz w:val="20"/>
          <w:szCs w:val="20"/>
        </w:rPr>
        <w:t xml:space="preserve"> jest elementem budowania przewagi konkurencyjne</w:t>
      </w:r>
      <w:r w:rsidR="006C7BBF" w:rsidRPr="00B820F6">
        <w:rPr>
          <w:rFonts w:ascii="Arial" w:hAnsi="Arial" w:cs="Arial"/>
          <w:color w:val="000000" w:themeColor="text1"/>
          <w:sz w:val="20"/>
          <w:szCs w:val="20"/>
        </w:rPr>
        <w:t>j</w:t>
      </w:r>
      <w:r w:rsidR="00F15D8F" w:rsidRPr="00B820F6">
        <w:rPr>
          <w:rFonts w:ascii="Arial" w:hAnsi="Arial" w:cs="Arial"/>
          <w:color w:val="000000" w:themeColor="text1"/>
          <w:sz w:val="20"/>
          <w:szCs w:val="20"/>
        </w:rPr>
        <w:t>.</w:t>
      </w:r>
      <w:r w:rsidR="00B6154D" w:rsidRPr="00B820F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5D8F" w:rsidRPr="00B820F6">
        <w:rPr>
          <w:rFonts w:ascii="Arial" w:hAnsi="Arial" w:cs="Arial"/>
          <w:color w:val="000000" w:themeColor="text1"/>
          <w:sz w:val="20"/>
          <w:szCs w:val="20"/>
        </w:rPr>
        <w:t xml:space="preserve">Rolą HR Business Partnera </w:t>
      </w:r>
      <w:r w:rsidR="006C7BBF" w:rsidRPr="00B820F6">
        <w:rPr>
          <w:rFonts w:ascii="Arial" w:hAnsi="Arial" w:cs="Arial"/>
          <w:color w:val="000000" w:themeColor="text1"/>
          <w:sz w:val="20"/>
          <w:szCs w:val="20"/>
        </w:rPr>
        <w:t>jest szersze spojrzenie na działalność firmy</w:t>
      </w:r>
      <w:r w:rsidR="000B0AC5" w:rsidRPr="00B820F6">
        <w:rPr>
          <w:rFonts w:ascii="Arial" w:hAnsi="Arial" w:cs="Arial"/>
          <w:color w:val="000000" w:themeColor="text1"/>
          <w:sz w:val="20"/>
          <w:szCs w:val="20"/>
        </w:rPr>
        <w:t xml:space="preserve"> i umiejętne odpowiadanie na potrzeby organizacji i pracownikó</w:t>
      </w:r>
      <w:r w:rsidR="00B6154D" w:rsidRPr="00B820F6">
        <w:rPr>
          <w:rFonts w:ascii="Arial" w:hAnsi="Arial" w:cs="Arial"/>
          <w:color w:val="000000" w:themeColor="text1"/>
          <w:sz w:val="20"/>
          <w:szCs w:val="20"/>
        </w:rPr>
        <w:t>w</w:t>
      </w:r>
      <w:r w:rsidR="000B0AC5" w:rsidRPr="00B820F6">
        <w:rPr>
          <w:rFonts w:ascii="Arial" w:hAnsi="Arial" w:cs="Arial"/>
          <w:color w:val="000000" w:themeColor="text1"/>
          <w:sz w:val="20"/>
          <w:szCs w:val="20"/>
        </w:rPr>
        <w:t>.</w:t>
      </w:r>
      <w:r w:rsidR="00B6154D" w:rsidRPr="00B820F6">
        <w:rPr>
          <w:rFonts w:ascii="Arial" w:hAnsi="Arial" w:cs="Arial"/>
          <w:color w:val="000000" w:themeColor="text1"/>
          <w:sz w:val="20"/>
          <w:szCs w:val="20"/>
        </w:rPr>
        <w:t xml:space="preserve"> W dzisiejszych czasach ważne jest zwiększenie efektywności</w:t>
      </w:r>
      <w:r w:rsidR="009E3EAE" w:rsidRPr="00B820F6">
        <w:rPr>
          <w:rFonts w:ascii="Arial" w:hAnsi="Arial" w:cs="Arial"/>
          <w:color w:val="000000" w:themeColor="text1"/>
          <w:sz w:val="20"/>
          <w:szCs w:val="20"/>
        </w:rPr>
        <w:t xml:space="preserve"> procesów</w:t>
      </w:r>
      <w:r w:rsidR="008D0BEA" w:rsidRPr="00B820F6">
        <w:rPr>
          <w:rFonts w:ascii="Arial" w:hAnsi="Arial" w:cs="Arial"/>
          <w:color w:val="000000" w:themeColor="text1"/>
          <w:sz w:val="20"/>
          <w:szCs w:val="20"/>
        </w:rPr>
        <w:t>, długofalowa współpraca oraz</w:t>
      </w:r>
      <w:r w:rsidR="000A51BE" w:rsidRPr="00B820F6">
        <w:rPr>
          <w:rFonts w:ascii="Arial" w:hAnsi="Arial" w:cs="Arial"/>
          <w:color w:val="000000" w:themeColor="text1"/>
          <w:sz w:val="20"/>
          <w:szCs w:val="20"/>
        </w:rPr>
        <w:t xml:space="preserve"> budowanie </w:t>
      </w:r>
      <w:r w:rsidR="008D0BEA" w:rsidRPr="00B820F6">
        <w:rPr>
          <w:rFonts w:ascii="Arial" w:hAnsi="Arial" w:cs="Arial"/>
          <w:color w:val="000000" w:themeColor="text1"/>
          <w:sz w:val="20"/>
          <w:szCs w:val="20"/>
        </w:rPr>
        <w:t xml:space="preserve">dobrych </w:t>
      </w:r>
      <w:r w:rsidR="000A51BE" w:rsidRPr="00B820F6">
        <w:rPr>
          <w:rFonts w:ascii="Arial" w:hAnsi="Arial" w:cs="Arial"/>
          <w:color w:val="000000" w:themeColor="text1"/>
          <w:sz w:val="20"/>
          <w:szCs w:val="20"/>
        </w:rPr>
        <w:t>relacji biznesowych</w:t>
      </w:r>
      <w:r w:rsidR="008D0BEA" w:rsidRPr="00B820F6">
        <w:rPr>
          <w:rFonts w:ascii="Arial" w:hAnsi="Arial" w:cs="Arial"/>
          <w:color w:val="000000" w:themeColor="text1"/>
          <w:sz w:val="20"/>
          <w:szCs w:val="20"/>
        </w:rPr>
        <w:t xml:space="preserve"> – mówi Marta Kulik, HR Business Partner, Cresa Polska.</w:t>
      </w:r>
    </w:p>
    <w:p w14:paraId="1A75F13F" w14:textId="77777777" w:rsidR="000723A5" w:rsidRPr="00B820F6" w:rsidRDefault="000723A5" w:rsidP="00D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3D64AB" w14:textId="75EBD6AC" w:rsidR="003832CE" w:rsidRPr="00B820F6" w:rsidRDefault="00B72F88" w:rsidP="00D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0F6">
        <w:rPr>
          <w:rFonts w:ascii="Arial" w:hAnsi="Arial" w:cs="Arial"/>
          <w:color w:val="000000" w:themeColor="text1"/>
          <w:sz w:val="20"/>
          <w:szCs w:val="20"/>
        </w:rPr>
        <w:t xml:space="preserve">Marta Kulik </w:t>
      </w:r>
      <w:r w:rsidR="007B4DAE" w:rsidRPr="00B820F6">
        <w:rPr>
          <w:rFonts w:ascii="Arial" w:hAnsi="Arial" w:cs="Arial"/>
          <w:color w:val="000000" w:themeColor="text1"/>
          <w:sz w:val="20"/>
          <w:szCs w:val="20"/>
        </w:rPr>
        <w:t>p</w:t>
      </w:r>
      <w:r w:rsidR="00DC1C45" w:rsidRPr="00B820F6">
        <w:rPr>
          <w:rFonts w:ascii="Arial" w:hAnsi="Arial" w:cs="Arial"/>
          <w:color w:val="000000" w:themeColor="text1"/>
          <w:sz w:val="20"/>
          <w:szCs w:val="20"/>
        </w:rPr>
        <w:t xml:space="preserve">rzed dołączeniem do firmy Cresa </w:t>
      </w:r>
      <w:r w:rsidR="00D60714" w:rsidRPr="00B820F6">
        <w:rPr>
          <w:rFonts w:ascii="Arial" w:hAnsi="Arial" w:cs="Arial"/>
          <w:color w:val="000000" w:themeColor="text1"/>
          <w:sz w:val="20"/>
          <w:szCs w:val="20"/>
        </w:rPr>
        <w:t>pracowała w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 xml:space="preserve"> międzynarodow</w:t>
      </w:r>
      <w:r w:rsidR="00D60714" w:rsidRPr="00B820F6">
        <w:rPr>
          <w:rFonts w:ascii="Arial" w:hAnsi="Arial" w:cs="Arial"/>
          <w:color w:val="000000" w:themeColor="text1"/>
          <w:sz w:val="20"/>
          <w:szCs w:val="20"/>
        </w:rPr>
        <w:t>ej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 xml:space="preserve"> agencj</w:t>
      </w:r>
      <w:r w:rsidR="00D60714" w:rsidRPr="00B820F6">
        <w:rPr>
          <w:rFonts w:ascii="Arial" w:hAnsi="Arial" w:cs="Arial"/>
          <w:color w:val="000000" w:themeColor="text1"/>
          <w:sz w:val="20"/>
          <w:szCs w:val="20"/>
        </w:rPr>
        <w:t>i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 xml:space="preserve"> rekrutacyjn</w:t>
      </w:r>
      <w:r w:rsidR="00D60714" w:rsidRPr="00B820F6">
        <w:rPr>
          <w:rFonts w:ascii="Arial" w:hAnsi="Arial" w:cs="Arial"/>
          <w:color w:val="000000" w:themeColor="text1"/>
          <w:sz w:val="20"/>
          <w:szCs w:val="20"/>
        </w:rPr>
        <w:t>ej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 xml:space="preserve"> Michael</w:t>
      </w:r>
      <w:r w:rsidR="004337BE" w:rsidRPr="00B820F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820F6">
        <w:rPr>
          <w:rFonts w:ascii="Arial" w:hAnsi="Arial" w:cs="Arial"/>
          <w:color w:val="000000" w:themeColor="text1"/>
          <w:sz w:val="20"/>
          <w:szCs w:val="20"/>
        </w:rPr>
        <w:t>Page</w:t>
      </w:r>
      <w:proofErr w:type="spellEnd"/>
      <w:r w:rsidRPr="00B820F6">
        <w:rPr>
          <w:rFonts w:ascii="Arial" w:hAnsi="Arial" w:cs="Arial"/>
          <w:color w:val="000000" w:themeColor="text1"/>
          <w:sz w:val="20"/>
          <w:szCs w:val="20"/>
        </w:rPr>
        <w:t>. Odpowiada</w:t>
      </w:r>
      <w:r w:rsidR="004337BE" w:rsidRPr="00B820F6">
        <w:rPr>
          <w:rFonts w:ascii="Arial" w:hAnsi="Arial" w:cs="Arial"/>
          <w:color w:val="000000" w:themeColor="text1"/>
          <w:sz w:val="20"/>
          <w:szCs w:val="20"/>
        </w:rPr>
        <w:t>ła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 xml:space="preserve"> za rekrutacj</w:t>
      </w:r>
      <w:r w:rsidR="00536BC6" w:rsidRPr="00B820F6">
        <w:rPr>
          <w:rFonts w:ascii="Arial" w:hAnsi="Arial" w:cs="Arial"/>
          <w:color w:val="000000" w:themeColor="text1"/>
          <w:sz w:val="20"/>
          <w:szCs w:val="20"/>
        </w:rPr>
        <w:t>e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 xml:space="preserve"> na stanowiska specjalistyczne oraz </w:t>
      </w:r>
      <w:r w:rsidR="004D21C3" w:rsidRPr="00B820F6">
        <w:rPr>
          <w:rFonts w:ascii="Arial" w:hAnsi="Arial" w:cs="Arial"/>
          <w:color w:val="000000" w:themeColor="text1"/>
          <w:sz w:val="20"/>
          <w:szCs w:val="20"/>
        </w:rPr>
        <w:t>menedżerskie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>. Marta z sukcesem zakończyła projekty rekrutacyjne, głównie w sektorach FMCG, nieruchomości</w:t>
      </w:r>
      <w:r w:rsidR="004337BE" w:rsidRPr="00B820F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 xml:space="preserve">jak również w spółkach notowanych na GPW. </w:t>
      </w:r>
      <w:r w:rsidR="00DF555C" w:rsidRPr="00B820F6">
        <w:rPr>
          <w:rFonts w:ascii="Arial" w:eastAsia="Times New Roman" w:hAnsi="Arial" w:cs="Arial"/>
          <w:sz w:val="20"/>
          <w:szCs w:val="20"/>
        </w:rPr>
        <w:t>D</w:t>
      </w:r>
      <w:r w:rsidR="001E4FCC" w:rsidRPr="00B820F6">
        <w:rPr>
          <w:rFonts w:ascii="Arial" w:eastAsia="Times New Roman" w:hAnsi="Arial" w:cs="Arial"/>
          <w:sz w:val="20"/>
          <w:szCs w:val="20"/>
        </w:rPr>
        <w:t xml:space="preserve">oświadczenie </w:t>
      </w:r>
      <w:r w:rsidR="00DF555C" w:rsidRPr="00B820F6">
        <w:rPr>
          <w:rFonts w:ascii="Arial" w:eastAsia="Times New Roman" w:hAnsi="Arial" w:cs="Arial"/>
          <w:sz w:val="20"/>
          <w:szCs w:val="20"/>
        </w:rPr>
        <w:t xml:space="preserve">zdobywała również </w:t>
      </w:r>
      <w:r w:rsidR="001E4FCC" w:rsidRPr="00B820F6">
        <w:rPr>
          <w:rFonts w:ascii="Arial" w:eastAsia="Times New Roman" w:hAnsi="Arial" w:cs="Arial"/>
          <w:sz w:val="20"/>
          <w:szCs w:val="20"/>
        </w:rPr>
        <w:t>w sektorze finansowym.</w:t>
      </w:r>
      <w:r w:rsidR="001E4FCC" w:rsidRPr="00B820F6">
        <w:rPr>
          <w:rFonts w:ascii="Arial" w:hAnsi="Arial" w:cs="Arial"/>
          <w:color w:val="000000" w:themeColor="text1"/>
          <w:sz w:val="20"/>
          <w:szCs w:val="20"/>
        </w:rPr>
        <w:t xml:space="preserve"> Marta j</w:t>
      </w:r>
      <w:r w:rsidR="001530DD" w:rsidRPr="00B820F6">
        <w:rPr>
          <w:rFonts w:ascii="Arial" w:hAnsi="Arial" w:cs="Arial"/>
          <w:color w:val="000000" w:themeColor="text1"/>
          <w:sz w:val="20"/>
          <w:szCs w:val="20"/>
        </w:rPr>
        <w:t>est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 xml:space="preserve"> absolwentką </w:t>
      </w:r>
      <w:r w:rsidR="00940322" w:rsidRPr="00B820F6">
        <w:rPr>
          <w:rFonts w:ascii="Arial" w:hAnsi="Arial" w:cs="Arial"/>
          <w:color w:val="000000" w:themeColor="text1"/>
          <w:sz w:val="20"/>
          <w:szCs w:val="20"/>
        </w:rPr>
        <w:t>Uniwersytetu Łódzkiego, Uniwersytetu w Aveiro w Portugalii</w:t>
      </w:r>
      <w:r w:rsidR="00E53B2F" w:rsidRPr="00B820F6">
        <w:rPr>
          <w:rFonts w:ascii="Arial" w:hAnsi="Arial" w:cs="Arial"/>
          <w:color w:val="000000" w:themeColor="text1"/>
          <w:sz w:val="20"/>
          <w:szCs w:val="20"/>
        </w:rPr>
        <w:t xml:space="preserve"> oraz 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>Akademii Leona Koźmińskiego</w:t>
      </w:r>
      <w:r w:rsidR="0045541B" w:rsidRPr="00B820F6">
        <w:rPr>
          <w:rFonts w:ascii="Arial" w:hAnsi="Arial" w:cs="Arial"/>
          <w:color w:val="000000" w:themeColor="text1"/>
          <w:sz w:val="20"/>
          <w:szCs w:val="20"/>
        </w:rPr>
        <w:t xml:space="preserve"> w Warszawie</w:t>
      </w:r>
      <w:r w:rsidRPr="00B820F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891161" w14:textId="4B6C9FF6" w:rsidR="001E4FCC" w:rsidRDefault="001E4FCC" w:rsidP="00D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8532B2" w14:textId="77777777" w:rsidR="007F312F" w:rsidRPr="00D52D77" w:rsidRDefault="007F312F" w:rsidP="00D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BEA61E" w14:textId="77777777" w:rsidR="00B72F88" w:rsidRPr="00D52D77" w:rsidRDefault="00B72F88" w:rsidP="00D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4B2574" w14:textId="77777777" w:rsidR="004E30AE" w:rsidRPr="00D52D77" w:rsidRDefault="004E30AE" w:rsidP="00D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2DB8080" w14:textId="77777777" w:rsidR="003832CE" w:rsidRPr="00D52D77" w:rsidRDefault="003832CE" w:rsidP="00D52D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D52D77">
        <w:rPr>
          <w:rFonts w:ascii="Arial" w:eastAsia="Times New Roman" w:hAnsi="Arial" w:cs="Arial"/>
          <w:i/>
          <w:color w:val="000000" w:themeColor="text1"/>
          <w:sz w:val="16"/>
          <w:szCs w:val="16"/>
          <w:lang w:eastAsia="pl-PL"/>
        </w:rPr>
        <w:t xml:space="preserve">Cresa jest największą na świecie firmą doradczą na rynku nieruchomości komercyjnych świadczącą usługi agencyjne wyłącznie na rzecz najemców i specjalizującą się w dostarczaniu kompleksowych rozwiązań w zakresie nieruchomości. Prowadzi działalność w ponad 80 biurach na całym świecie. Cresa Polska oferuje obiektywne i niezależne usługi doradcze na rynku nieruchomości komercyjnych. Firma zapewnia kompleksowe usługi agencyjne w zakresie reprezentacji najemców pozbawione ryzyka konfliktu interesów, jak również obsługi transakcji na rynkach kapitałowych, badań rynku i doradztwa, wycen nieruchomości, projektowania i zarządzania projektami oraz </w:t>
      </w:r>
      <w:proofErr w:type="spellStart"/>
      <w:r w:rsidRPr="00D52D77">
        <w:rPr>
          <w:rFonts w:ascii="Arial" w:eastAsia="Times New Roman" w:hAnsi="Arial" w:cs="Arial"/>
          <w:i/>
          <w:color w:val="000000" w:themeColor="text1"/>
          <w:sz w:val="16"/>
          <w:szCs w:val="16"/>
          <w:lang w:eastAsia="pl-PL"/>
        </w:rPr>
        <w:t>workplace</w:t>
      </w:r>
      <w:proofErr w:type="spellEnd"/>
      <w:r w:rsidRPr="00D52D77">
        <w:rPr>
          <w:rFonts w:ascii="Arial" w:eastAsia="Times New Roman" w:hAnsi="Arial" w:cs="Arial"/>
          <w:i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D52D77">
        <w:rPr>
          <w:rFonts w:ascii="Arial" w:eastAsia="Times New Roman" w:hAnsi="Arial" w:cs="Arial"/>
          <w:i/>
          <w:color w:val="000000" w:themeColor="text1"/>
          <w:sz w:val="16"/>
          <w:szCs w:val="16"/>
          <w:lang w:eastAsia="pl-PL"/>
        </w:rPr>
        <w:t>strategy</w:t>
      </w:r>
      <w:proofErr w:type="spellEnd"/>
      <w:r w:rsidRPr="00D52D77">
        <w:rPr>
          <w:rFonts w:ascii="Arial" w:eastAsia="Times New Roman" w:hAnsi="Arial" w:cs="Arial"/>
          <w:i/>
          <w:color w:val="000000" w:themeColor="text1"/>
          <w:sz w:val="16"/>
          <w:szCs w:val="16"/>
          <w:lang w:eastAsia="pl-PL"/>
        </w:rPr>
        <w:t xml:space="preserve">. Siedziba firmy Cresa Polska mieści się w Warszawie. Biura regionalne znajdują się we Wrocławiu, Trójmieście, Łodzi i Krakowie. Więcej informacji na </w:t>
      </w:r>
      <w:hyperlink r:id="rId6" w:history="1">
        <w:r w:rsidRPr="00D52D77">
          <w:rPr>
            <w:rFonts w:ascii="Arial" w:eastAsia="Times New Roman" w:hAnsi="Arial" w:cs="Arial"/>
            <w:i/>
            <w:color w:val="000000" w:themeColor="text1"/>
            <w:sz w:val="16"/>
            <w:szCs w:val="16"/>
            <w:u w:val="single"/>
            <w:lang w:eastAsia="pl-PL"/>
          </w:rPr>
          <w:t>www.cresa.pl</w:t>
        </w:r>
      </w:hyperlink>
      <w:r w:rsidRPr="00D52D77">
        <w:rPr>
          <w:rFonts w:ascii="Arial" w:eastAsia="Times New Roman" w:hAnsi="Arial" w:cs="Arial"/>
          <w:i/>
          <w:color w:val="000000" w:themeColor="text1"/>
          <w:sz w:val="16"/>
          <w:szCs w:val="16"/>
          <w:u w:val="single"/>
          <w:lang w:eastAsia="pl-PL"/>
        </w:rPr>
        <w:t xml:space="preserve"> </w:t>
      </w:r>
    </w:p>
    <w:p w14:paraId="29DD7229" w14:textId="77777777" w:rsidR="003832CE" w:rsidRPr="00D52D77" w:rsidRDefault="003832CE" w:rsidP="00D52D77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DAB771B" w14:textId="14905D26" w:rsidR="00511020" w:rsidRPr="00D52D77" w:rsidRDefault="00511020" w:rsidP="00D52D77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sectPr w:rsidR="00511020" w:rsidRPr="00D52D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95EA5" w14:textId="77777777" w:rsidR="00FE6685" w:rsidRDefault="00FE6685" w:rsidP="00060571">
      <w:pPr>
        <w:spacing w:after="0" w:line="240" w:lineRule="auto"/>
      </w:pPr>
      <w:r>
        <w:separator/>
      </w:r>
    </w:p>
  </w:endnote>
  <w:endnote w:type="continuationSeparator" w:id="0">
    <w:p w14:paraId="0DE4353E" w14:textId="77777777" w:rsidR="00FE6685" w:rsidRDefault="00FE6685" w:rsidP="0006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E51DE" w14:textId="77777777" w:rsidR="00FE6685" w:rsidRDefault="00FE6685" w:rsidP="00060571">
      <w:pPr>
        <w:spacing w:after="0" w:line="240" w:lineRule="auto"/>
      </w:pPr>
      <w:r>
        <w:separator/>
      </w:r>
    </w:p>
  </w:footnote>
  <w:footnote w:type="continuationSeparator" w:id="0">
    <w:p w14:paraId="4B32F544" w14:textId="77777777" w:rsidR="00FE6685" w:rsidRDefault="00FE6685" w:rsidP="0006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B783" w14:textId="5AB2E611" w:rsidR="00060571" w:rsidRDefault="00060571">
    <w:pPr>
      <w:pStyle w:val="Nagwek"/>
    </w:pPr>
    <w:r w:rsidRPr="003303D4">
      <w:rPr>
        <w:noProof/>
        <w:lang w:eastAsia="pl-PL"/>
      </w:rPr>
      <w:drawing>
        <wp:inline distT="0" distB="0" distL="0" distR="0" wp14:anchorId="1C30FAFC" wp14:editId="1E19631A">
          <wp:extent cx="1346415" cy="300038"/>
          <wp:effectExtent l="0" t="0" r="6350" b="5080"/>
          <wp:docPr id="3" name="Obraz 3" descr="V:\COMMON\Marketing\Cresa Logo\Cresa Logo\Landscape logo\Cresa_Logo-Primary-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MMON\Marketing\Cresa Logo\Cresa Logo\Landscape logo\Cresa_Logo-Primary-W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742" cy="327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4D"/>
    <w:rsid w:val="000051EA"/>
    <w:rsid w:val="000120A0"/>
    <w:rsid w:val="0001577B"/>
    <w:rsid w:val="00020851"/>
    <w:rsid w:val="00027177"/>
    <w:rsid w:val="000448F9"/>
    <w:rsid w:val="00060571"/>
    <w:rsid w:val="000723A5"/>
    <w:rsid w:val="00081AF1"/>
    <w:rsid w:val="00087A31"/>
    <w:rsid w:val="000967A4"/>
    <w:rsid w:val="000A51BE"/>
    <w:rsid w:val="000B0AC5"/>
    <w:rsid w:val="000C5ECD"/>
    <w:rsid w:val="000F7C49"/>
    <w:rsid w:val="00100508"/>
    <w:rsid w:val="001105DF"/>
    <w:rsid w:val="0014015F"/>
    <w:rsid w:val="00141A5A"/>
    <w:rsid w:val="00150E9C"/>
    <w:rsid w:val="001530DD"/>
    <w:rsid w:val="001710AB"/>
    <w:rsid w:val="00187BFC"/>
    <w:rsid w:val="001A66E9"/>
    <w:rsid w:val="001B7195"/>
    <w:rsid w:val="001E4FCC"/>
    <w:rsid w:val="001E7117"/>
    <w:rsid w:val="001F1FA0"/>
    <w:rsid w:val="00205BED"/>
    <w:rsid w:val="00213BF9"/>
    <w:rsid w:val="00220074"/>
    <w:rsid w:val="002416D6"/>
    <w:rsid w:val="002561F8"/>
    <w:rsid w:val="002604A7"/>
    <w:rsid w:val="00262534"/>
    <w:rsid w:val="002662A6"/>
    <w:rsid w:val="002758E8"/>
    <w:rsid w:val="002939D0"/>
    <w:rsid w:val="002B6742"/>
    <w:rsid w:val="002F5784"/>
    <w:rsid w:val="002F78AC"/>
    <w:rsid w:val="00304E21"/>
    <w:rsid w:val="003102F0"/>
    <w:rsid w:val="0032454E"/>
    <w:rsid w:val="00327ABC"/>
    <w:rsid w:val="0035532C"/>
    <w:rsid w:val="00362912"/>
    <w:rsid w:val="00371EDA"/>
    <w:rsid w:val="003748A5"/>
    <w:rsid w:val="00377DA5"/>
    <w:rsid w:val="003832CE"/>
    <w:rsid w:val="003C141B"/>
    <w:rsid w:val="003C41CC"/>
    <w:rsid w:val="003D109F"/>
    <w:rsid w:val="00402FEC"/>
    <w:rsid w:val="004337BE"/>
    <w:rsid w:val="0045541B"/>
    <w:rsid w:val="004641A0"/>
    <w:rsid w:val="0046629A"/>
    <w:rsid w:val="004904E2"/>
    <w:rsid w:val="004A1398"/>
    <w:rsid w:val="004A583E"/>
    <w:rsid w:val="004B3806"/>
    <w:rsid w:val="004B65B8"/>
    <w:rsid w:val="004D21C3"/>
    <w:rsid w:val="004E0796"/>
    <w:rsid w:val="004E30AE"/>
    <w:rsid w:val="00511020"/>
    <w:rsid w:val="00515E56"/>
    <w:rsid w:val="0053077F"/>
    <w:rsid w:val="00531731"/>
    <w:rsid w:val="005352C1"/>
    <w:rsid w:val="00536BC6"/>
    <w:rsid w:val="005A1CD5"/>
    <w:rsid w:val="005E52F8"/>
    <w:rsid w:val="006118D9"/>
    <w:rsid w:val="00612BEF"/>
    <w:rsid w:val="00621CB0"/>
    <w:rsid w:val="00643FA5"/>
    <w:rsid w:val="00675EB0"/>
    <w:rsid w:val="00680975"/>
    <w:rsid w:val="00681F45"/>
    <w:rsid w:val="006C7BBF"/>
    <w:rsid w:val="006E27E2"/>
    <w:rsid w:val="00714024"/>
    <w:rsid w:val="0075793D"/>
    <w:rsid w:val="007966D4"/>
    <w:rsid w:val="007B4DAE"/>
    <w:rsid w:val="007C0499"/>
    <w:rsid w:val="007E2368"/>
    <w:rsid w:val="007F312F"/>
    <w:rsid w:val="007F37E2"/>
    <w:rsid w:val="0080477F"/>
    <w:rsid w:val="00837DE2"/>
    <w:rsid w:val="00846342"/>
    <w:rsid w:val="00846DF3"/>
    <w:rsid w:val="0086577C"/>
    <w:rsid w:val="008A1427"/>
    <w:rsid w:val="008B42E8"/>
    <w:rsid w:val="008B5CEB"/>
    <w:rsid w:val="008C23BE"/>
    <w:rsid w:val="008D0BEA"/>
    <w:rsid w:val="008E24C2"/>
    <w:rsid w:val="008E6439"/>
    <w:rsid w:val="009044B4"/>
    <w:rsid w:val="00912032"/>
    <w:rsid w:val="009128F0"/>
    <w:rsid w:val="00940322"/>
    <w:rsid w:val="00962220"/>
    <w:rsid w:val="009748C3"/>
    <w:rsid w:val="0097593F"/>
    <w:rsid w:val="009B1C8B"/>
    <w:rsid w:val="009E3EAE"/>
    <w:rsid w:val="009E6BD1"/>
    <w:rsid w:val="009F7CE7"/>
    <w:rsid w:val="00A300D1"/>
    <w:rsid w:val="00A31276"/>
    <w:rsid w:val="00A3531B"/>
    <w:rsid w:val="00A4426D"/>
    <w:rsid w:val="00A44EBE"/>
    <w:rsid w:val="00A63C86"/>
    <w:rsid w:val="00AA180C"/>
    <w:rsid w:val="00AC217C"/>
    <w:rsid w:val="00AD0ABA"/>
    <w:rsid w:val="00AD4D31"/>
    <w:rsid w:val="00B03438"/>
    <w:rsid w:val="00B05AFD"/>
    <w:rsid w:val="00B13FCC"/>
    <w:rsid w:val="00B176A2"/>
    <w:rsid w:val="00B4227A"/>
    <w:rsid w:val="00B52438"/>
    <w:rsid w:val="00B6154D"/>
    <w:rsid w:val="00B62261"/>
    <w:rsid w:val="00B63A52"/>
    <w:rsid w:val="00B7211E"/>
    <w:rsid w:val="00B72F88"/>
    <w:rsid w:val="00B820F6"/>
    <w:rsid w:val="00B83754"/>
    <w:rsid w:val="00BC0AEE"/>
    <w:rsid w:val="00BC0D78"/>
    <w:rsid w:val="00BC1E2A"/>
    <w:rsid w:val="00C053DA"/>
    <w:rsid w:val="00C079DC"/>
    <w:rsid w:val="00C10816"/>
    <w:rsid w:val="00C30138"/>
    <w:rsid w:val="00C32192"/>
    <w:rsid w:val="00C65E01"/>
    <w:rsid w:val="00C679DB"/>
    <w:rsid w:val="00C73BB7"/>
    <w:rsid w:val="00C76C8D"/>
    <w:rsid w:val="00C84142"/>
    <w:rsid w:val="00CA2D10"/>
    <w:rsid w:val="00CC0625"/>
    <w:rsid w:val="00CC0CCA"/>
    <w:rsid w:val="00CC1BB7"/>
    <w:rsid w:val="00D0433A"/>
    <w:rsid w:val="00D06E28"/>
    <w:rsid w:val="00D33120"/>
    <w:rsid w:val="00D36DEC"/>
    <w:rsid w:val="00D41EB2"/>
    <w:rsid w:val="00D47577"/>
    <w:rsid w:val="00D52D77"/>
    <w:rsid w:val="00D557B1"/>
    <w:rsid w:val="00D60714"/>
    <w:rsid w:val="00D62B53"/>
    <w:rsid w:val="00D73B5A"/>
    <w:rsid w:val="00D81BF5"/>
    <w:rsid w:val="00D947A2"/>
    <w:rsid w:val="00DB5791"/>
    <w:rsid w:val="00DC1C45"/>
    <w:rsid w:val="00DD7C36"/>
    <w:rsid w:val="00DF555C"/>
    <w:rsid w:val="00DF7DFA"/>
    <w:rsid w:val="00E21D96"/>
    <w:rsid w:val="00E23352"/>
    <w:rsid w:val="00E424C6"/>
    <w:rsid w:val="00E53B2F"/>
    <w:rsid w:val="00E56D92"/>
    <w:rsid w:val="00E577A2"/>
    <w:rsid w:val="00E83A41"/>
    <w:rsid w:val="00E903CD"/>
    <w:rsid w:val="00EC3951"/>
    <w:rsid w:val="00ED3589"/>
    <w:rsid w:val="00EE07C6"/>
    <w:rsid w:val="00EF1395"/>
    <w:rsid w:val="00EF2680"/>
    <w:rsid w:val="00EF4B99"/>
    <w:rsid w:val="00F044D6"/>
    <w:rsid w:val="00F14348"/>
    <w:rsid w:val="00F15D8F"/>
    <w:rsid w:val="00F2154D"/>
    <w:rsid w:val="00F25068"/>
    <w:rsid w:val="00F4354D"/>
    <w:rsid w:val="00F44217"/>
    <w:rsid w:val="00F44D64"/>
    <w:rsid w:val="00F47B65"/>
    <w:rsid w:val="00F54C8A"/>
    <w:rsid w:val="00F625A4"/>
    <w:rsid w:val="00F7147A"/>
    <w:rsid w:val="00F87984"/>
    <w:rsid w:val="00F962F4"/>
    <w:rsid w:val="00F96709"/>
    <w:rsid w:val="00FC44EC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BB2C"/>
  <w15:chartTrackingRefBased/>
  <w15:docId w15:val="{8774F8A0-08FD-4998-9608-CC24186D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A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571"/>
  </w:style>
  <w:style w:type="paragraph" w:styleId="Stopka">
    <w:name w:val="footer"/>
    <w:basedOn w:val="Normalny"/>
    <w:link w:val="StopkaZnak"/>
    <w:uiPriority w:val="99"/>
    <w:unhideWhenUsed/>
    <w:rsid w:val="0006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571"/>
  </w:style>
  <w:style w:type="paragraph" w:styleId="NormalnyWeb">
    <w:name w:val="Normal (Web)"/>
    <w:basedOn w:val="Normalny"/>
    <w:uiPriority w:val="99"/>
    <w:semiHidden/>
    <w:unhideWhenUsed/>
    <w:rsid w:val="005E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5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s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Jurgiel-Zyla</dc:creator>
  <cp:keywords/>
  <dc:description/>
  <cp:lastModifiedBy>Iwona Skalska</cp:lastModifiedBy>
  <cp:revision>17</cp:revision>
  <cp:lastPrinted>2020-03-26T11:50:00Z</cp:lastPrinted>
  <dcterms:created xsi:type="dcterms:W3CDTF">2020-05-04T07:11:00Z</dcterms:created>
  <dcterms:modified xsi:type="dcterms:W3CDTF">2020-05-07T10:07:00Z</dcterms:modified>
</cp:coreProperties>
</file>